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14ffe686c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4cc35abc5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Rommelsbach,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b7df28acb4766" /><Relationship Type="http://schemas.openxmlformats.org/officeDocument/2006/relationships/numbering" Target="/word/numbering.xml" Id="R3779d8b16d074256" /><Relationship Type="http://schemas.openxmlformats.org/officeDocument/2006/relationships/settings" Target="/word/settings.xml" Id="R40a95383eff042f2" /><Relationship Type="http://schemas.openxmlformats.org/officeDocument/2006/relationships/image" Target="/word/media/1d631831-a345-437d-87ab-801d1792cad2.png" Id="R7f64cc35abc54bd9" /></Relationships>
</file>