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5b4d650a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25613978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0788e9d214cfa" /><Relationship Type="http://schemas.openxmlformats.org/officeDocument/2006/relationships/numbering" Target="/word/numbering.xml" Id="R3ef6cce412b145f3" /><Relationship Type="http://schemas.openxmlformats.org/officeDocument/2006/relationships/settings" Target="/word/settings.xml" Id="Re668412d8d914f8e" /><Relationship Type="http://schemas.openxmlformats.org/officeDocument/2006/relationships/image" Target="/word/media/5fba258e-7210-4fde-89d9-a6f619253fad.png" Id="Rb2d2561397864c2e" /></Relationships>
</file>