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7d3dbe6e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17c798ab7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Rommerscheid,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a971027e34d73" /><Relationship Type="http://schemas.openxmlformats.org/officeDocument/2006/relationships/numbering" Target="/word/numbering.xml" Id="R1ae4068c58e548f8" /><Relationship Type="http://schemas.openxmlformats.org/officeDocument/2006/relationships/settings" Target="/word/settings.xml" Id="R6dc6181eff1b4730" /><Relationship Type="http://schemas.openxmlformats.org/officeDocument/2006/relationships/image" Target="/word/media/0285bf1c-f2f6-4621-a916-a708d34e92b7.png" Id="Rf0d17c798ab74714" /></Relationships>
</file>