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8c29b81ad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e398b6ff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730368ddc4c47" /><Relationship Type="http://schemas.openxmlformats.org/officeDocument/2006/relationships/numbering" Target="/word/numbering.xml" Id="R55550628e5314075" /><Relationship Type="http://schemas.openxmlformats.org/officeDocument/2006/relationships/settings" Target="/word/settings.xml" Id="R37e920a030464341" /><Relationship Type="http://schemas.openxmlformats.org/officeDocument/2006/relationships/image" Target="/word/media/800416c9-e360-46af-8c42-4c7693b3fb4d.png" Id="R9fbe398b6ff14e9e" /></Relationships>
</file>