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3328652a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890f1078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df52f2be4eae" /><Relationship Type="http://schemas.openxmlformats.org/officeDocument/2006/relationships/numbering" Target="/word/numbering.xml" Id="Rfa337e3098784041" /><Relationship Type="http://schemas.openxmlformats.org/officeDocument/2006/relationships/settings" Target="/word/settings.xml" Id="R959c041092b24495" /><Relationship Type="http://schemas.openxmlformats.org/officeDocument/2006/relationships/image" Target="/word/media/7400af06-e407-41b7-a026-16f968fa275c.png" Id="Rf4f890f107864563" /></Relationships>
</file>