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0f133a8a2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77c43ebfc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Roofwinkel,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47646fb354521" /><Relationship Type="http://schemas.openxmlformats.org/officeDocument/2006/relationships/numbering" Target="/word/numbering.xml" Id="R102b411948bb4073" /><Relationship Type="http://schemas.openxmlformats.org/officeDocument/2006/relationships/settings" Target="/word/settings.xml" Id="R851cece692834614" /><Relationship Type="http://schemas.openxmlformats.org/officeDocument/2006/relationships/image" Target="/word/media/4cffa81f-a195-483c-9de4-ac76acc49e5c.png" Id="Rbed77c43ebfc4844" /></Relationships>
</file>