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4af2db013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d37123f44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Rorgensteig,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ea51f3ca543e0" /><Relationship Type="http://schemas.openxmlformats.org/officeDocument/2006/relationships/numbering" Target="/word/numbering.xml" Id="R99cf025982074b08" /><Relationship Type="http://schemas.openxmlformats.org/officeDocument/2006/relationships/settings" Target="/word/settings.xml" Id="Ra6a7f9fcdd6f4ce1" /><Relationship Type="http://schemas.openxmlformats.org/officeDocument/2006/relationships/image" Target="/word/media/ab120efc-f149-43f5-aab0-bf79e7f7739c.png" Id="R12fd37123f444f03" /></Relationships>
</file>