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72544ccf0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a3cf987e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5bf0d2c6b4382" /><Relationship Type="http://schemas.openxmlformats.org/officeDocument/2006/relationships/numbering" Target="/word/numbering.xml" Id="Re4edd8bc670b4668" /><Relationship Type="http://schemas.openxmlformats.org/officeDocument/2006/relationships/settings" Target="/word/settings.xml" Id="Rffaa210b4d944239" /><Relationship Type="http://schemas.openxmlformats.org/officeDocument/2006/relationships/image" Target="/word/media/d4c7afd7-6862-4a55-aaee-edc9ade6eeea.png" Id="R8db5a3cf987e45d6" /></Relationships>
</file>