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1b804318f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1f0717749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b6fb3bb64ed7" /><Relationship Type="http://schemas.openxmlformats.org/officeDocument/2006/relationships/numbering" Target="/word/numbering.xml" Id="Rff2ffc7e3eb7493e" /><Relationship Type="http://schemas.openxmlformats.org/officeDocument/2006/relationships/settings" Target="/word/settings.xml" Id="R7a63011a9cc346b8" /><Relationship Type="http://schemas.openxmlformats.org/officeDocument/2006/relationships/image" Target="/word/media/28ef03f6-1b75-414d-b044-5962348c9f43.png" Id="R65c1f07177494898" /></Relationships>
</file>