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8ef30ab55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1124c8815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298bf72c9449c" /><Relationship Type="http://schemas.openxmlformats.org/officeDocument/2006/relationships/numbering" Target="/word/numbering.xml" Id="Rf01b6e1e7ced4957" /><Relationship Type="http://schemas.openxmlformats.org/officeDocument/2006/relationships/settings" Target="/word/settings.xml" Id="R42c7084612204eab" /><Relationship Type="http://schemas.openxmlformats.org/officeDocument/2006/relationships/image" Target="/word/media/c1fef65f-51ef-4226-9058-37bf8f033c1d.png" Id="R2dc1124c881548e0" /></Relationships>
</file>