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9840afa0f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9d0443e86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0776638c24167" /><Relationship Type="http://schemas.openxmlformats.org/officeDocument/2006/relationships/numbering" Target="/word/numbering.xml" Id="Rbc9bc7d30cc94351" /><Relationship Type="http://schemas.openxmlformats.org/officeDocument/2006/relationships/settings" Target="/word/settings.xml" Id="Ra5bf7d57684d4bcc" /><Relationship Type="http://schemas.openxmlformats.org/officeDocument/2006/relationships/image" Target="/word/media/d07cb985-bfc7-4ab4-b961-57e02042db08.png" Id="Rb409d0443e864bc1" /></Relationships>
</file>