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41dbb158b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065e28596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8997917a54da7" /><Relationship Type="http://schemas.openxmlformats.org/officeDocument/2006/relationships/numbering" Target="/word/numbering.xml" Id="Reecc12b0d3544cd5" /><Relationship Type="http://schemas.openxmlformats.org/officeDocument/2006/relationships/settings" Target="/word/settings.xml" Id="R6e1510302999430c" /><Relationship Type="http://schemas.openxmlformats.org/officeDocument/2006/relationships/image" Target="/word/media/22e6bfbb-b74a-46fb-8bc9-41c881ebc110.png" Id="R509065e285964be8" /></Relationships>
</file>