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186981c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bfdd47b9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6ca8a53bc49c0" /><Relationship Type="http://schemas.openxmlformats.org/officeDocument/2006/relationships/numbering" Target="/word/numbering.xml" Id="R96718bacac5b4aae" /><Relationship Type="http://schemas.openxmlformats.org/officeDocument/2006/relationships/settings" Target="/word/settings.xml" Id="R680339e58eda4a14" /><Relationship Type="http://schemas.openxmlformats.org/officeDocument/2006/relationships/image" Target="/word/media/d5edbb0b-264c-4b70-bd46-5775619909ee.png" Id="Rc9debfdd47b949c9" /></Relationships>
</file>