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2b9dc20e0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559d5e8ac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b0d17df8a42b7" /><Relationship Type="http://schemas.openxmlformats.org/officeDocument/2006/relationships/numbering" Target="/word/numbering.xml" Id="Re518515ca88e4d24" /><Relationship Type="http://schemas.openxmlformats.org/officeDocument/2006/relationships/settings" Target="/word/settings.xml" Id="Rf65593d971624564" /><Relationship Type="http://schemas.openxmlformats.org/officeDocument/2006/relationships/image" Target="/word/media/9909cca0-b844-472d-b6cb-6398fea578a7.png" Id="Rc18559d5e8ac41e7" /></Relationships>
</file>