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f743bc32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f59c96b99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64790705049ac" /><Relationship Type="http://schemas.openxmlformats.org/officeDocument/2006/relationships/numbering" Target="/word/numbering.xml" Id="R17e5433e410844f6" /><Relationship Type="http://schemas.openxmlformats.org/officeDocument/2006/relationships/settings" Target="/word/settings.xml" Id="Re616f2beecd24ece" /><Relationship Type="http://schemas.openxmlformats.org/officeDocument/2006/relationships/image" Target="/word/media/fc33f35a-7306-47dd-b392-55a350f8e06e.png" Id="R9fbf59c96b99408a" /></Relationships>
</file>