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a175534d8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00ff72e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487cb04934702" /><Relationship Type="http://schemas.openxmlformats.org/officeDocument/2006/relationships/numbering" Target="/word/numbering.xml" Id="R4657f264b4044a3e" /><Relationship Type="http://schemas.openxmlformats.org/officeDocument/2006/relationships/settings" Target="/word/settings.xml" Id="Rcc8cbd45b53047f3" /><Relationship Type="http://schemas.openxmlformats.org/officeDocument/2006/relationships/image" Target="/word/media/96b53d7d-3cb7-41dc-98a8-ff0f4fc4baf9.png" Id="R7ca900ff72e64a15" /></Relationships>
</file>