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6862a103d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00b5e7ee1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076b6e61541cd" /><Relationship Type="http://schemas.openxmlformats.org/officeDocument/2006/relationships/numbering" Target="/word/numbering.xml" Id="Re09d8bb986844bd1" /><Relationship Type="http://schemas.openxmlformats.org/officeDocument/2006/relationships/settings" Target="/word/settings.xml" Id="R0f9a81c5da2c4880" /><Relationship Type="http://schemas.openxmlformats.org/officeDocument/2006/relationships/image" Target="/word/media/10ae7a9a-90b0-4995-a482-1e75d5358b2a.png" Id="R31500b5e7ee1498c" /></Relationships>
</file>