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844ef31d7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2836f1967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96e0622884a3f" /><Relationship Type="http://schemas.openxmlformats.org/officeDocument/2006/relationships/numbering" Target="/word/numbering.xml" Id="R380066eeec554283" /><Relationship Type="http://schemas.openxmlformats.org/officeDocument/2006/relationships/settings" Target="/word/settings.xml" Id="R1d81c4035d174afa" /><Relationship Type="http://schemas.openxmlformats.org/officeDocument/2006/relationships/image" Target="/word/media/81597add-2f2b-4375-94a4-4a04ade71ba1.png" Id="Re092836f19674e47" /></Relationships>
</file>