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78f69baa9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4e732af1a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Rossmoos,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433efb4a442b0" /><Relationship Type="http://schemas.openxmlformats.org/officeDocument/2006/relationships/numbering" Target="/word/numbering.xml" Id="Re2437eb188d04998" /><Relationship Type="http://schemas.openxmlformats.org/officeDocument/2006/relationships/settings" Target="/word/settings.xml" Id="R28353abb74bf42e0" /><Relationship Type="http://schemas.openxmlformats.org/officeDocument/2006/relationships/image" Target="/word/media/a78915e2-bcf7-4228-89d0-252755dc6147.png" Id="Ree54e732af1a476e" /></Relationships>
</file>