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3e50e4dc3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8cb467e4a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Rossuln,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36f96cae94ced" /><Relationship Type="http://schemas.openxmlformats.org/officeDocument/2006/relationships/numbering" Target="/word/numbering.xml" Id="R583e600fe9f946e9" /><Relationship Type="http://schemas.openxmlformats.org/officeDocument/2006/relationships/settings" Target="/word/settings.xml" Id="R19b07cbf65a641b4" /><Relationship Type="http://schemas.openxmlformats.org/officeDocument/2006/relationships/image" Target="/word/media/a3c0f145-cc9a-4b5c-8e12-f7c4db1447a6.png" Id="Rd268cb467e4a44a1" /></Relationships>
</file>