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8a7e71065145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0d4660eed741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Rotberg,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d6434e84d049ae" /><Relationship Type="http://schemas.openxmlformats.org/officeDocument/2006/relationships/numbering" Target="/word/numbering.xml" Id="Rc96f3156fd464853" /><Relationship Type="http://schemas.openxmlformats.org/officeDocument/2006/relationships/settings" Target="/word/settings.xml" Id="R9e04f4b2ef5246c7" /><Relationship Type="http://schemas.openxmlformats.org/officeDocument/2006/relationships/image" Target="/word/media/e756a823-5db9-4298-b1b8-34f499961164.png" Id="Rae0d4660eed7415e" /></Relationships>
</file>