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be12875c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6dceeb43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 Jahne,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d1273c5974654" /><Relationship Type="http://schemas.openxmlformats.org/officeDocument/2006/relationships/numbering" Target="/word/numbering.xml" Id="R515552da593c4ef4" /><Relationship Type="http://schemas.openxmlformats.org/officeDocument/2006/relationships/settings" Target="/word/settings.xml" Id="Rd74309680d95469b" /><Relationship Type="http://schemas.openxmlformats.org/officeDocument/2006/relationships/image" Target="/word/media/64cae14e-bc72-4c22-8aa1-36335176ea51.png" Id="R2246dceeb4324d55" /></Relationships>
</file>