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8f0a12c9c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c81485aff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Rotenbrande,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00766c0d74f38" /><Relationship Type="http://schemas.openxmlformats.org/officeDocument/2006/relationships/numbering" Target="/word/numbering.xml" Id="R08473c35839447bb" /><Relationship Type="http://schemas.openxmlformats.org/officeDocument/2006/relationships/settings" Target="/word/settings.xml" Id="Rc757f88f9e774e44" /><Relationship Type="http://schemas.openxmlformats.org/officeDocument/2006/relationships/image" Target="/word/media/8b7023a5-e40f-480f-8590-b7b32e6cf8c8.png" Id="R70dc81485aff4be5" /></Relationships>
</file>