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0f64e57f9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7d4ea0abb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Rotensande,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3976ed1654341" /><Relationship Type="http://schemas.openxmlformats.org/officeDocument/2006/relationships/numbering" Target="/word/numbering.xml" Id="R2dbd1db29ef542c3" /><Relationship Type="http://schemas.openxmlformats.org/officeDocument/2006/relationships/settings" Target="/word/settings.xml" Id="R166a0f7a507c4e61" /><Relationship Type="http://schemas.openxmlformats.org/officeDocument/2006/relationships/image" Target="/word/media/5f2d7077-d773-4956-8963-0b69294aafde.png" Id="Redb7d4ea0abb465f" /></Relationships>
</file>