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0849e875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6b12a6dba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b92f2dfa547e3" /><Relationship Type="http://schemas.openxmlformats.org/officeDocument/2006/relationships/numbering" Target="/word/numbering.xml" Id="R50e6454c5319486b" /><Relationship Type="http://schemas.openxmlformats.org/officeDocument/2006/relationships/settings" Target="/word/settings.xml" Id="R89bc40f4ab0e4e99" /><Relationship Type="http://schemas.openxmlformats.org/officeDocument/2006/relationships/image" Target="/word/media/ef566405-94cf-4a5a-afc6-601a293aba84.png" Id="R4186b12a6dba417b" /></Relationships>
</file>