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943cc7a90e4c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815b93d2c244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Rothenbach bei Sankt Wolfgang,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d01750196d4c32" /><Relationship Type="http://schemas.openxmlformats.org/officeDocument/2006/relationships/numbering" Target="/word/numbering.xml" Id="Re843a8ac3d464a5e" /><Relationship Type="http://schemas.openxmlformats.org/officeDocument/2006/relationships/settings" Target="/word/settings.xml" Id="R70f73351cae5474c" /><Relationship Type="http://schemas.openxmlformats.org/officeDocument/2006/relationships/image" Target="/word/media/4876a570-27e8-4737-a53d-7a4f4c411295.png" Id="Re1815b93d2c244a0" /></Relationships>
</file>