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58603347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66a8cce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7eb4bb554c15" /><Relationship Type="http://schemas.openxmlformats.org/officeDocument/2006/relationships/numbering" Target="/word/numbering.xml" Id="R14470aa01e8f42b7" /><Relationship Type="http://schemas.openxmlformats.org/officeDocument/2006/relationships/settings" Target="/word/settings.xml" Id="Rad44dd899e484be0" /><Relationship Type="http://schemas.openxmlformats.org/officeDocument/2006/relationships/image" Target="/word/media/bcaae48f-2900-41c6-ba31-97c597e29e1d.png" Id="R574066a8ccec4ee9" /></Relationships>
</file>