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9dafe3ca2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e6917160b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Rothenfurth,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69345e6444ad5" /><Relationship Type="http://schemas.openxmlformats.org/officeDocument/2006/relationships/numbering" Target="/word/numbering.xml" Id="Rc31443912fdb4fe6" /><Relationship Type="http://schemas.openxmlformats.org/officeDocument/2006/relationships/settings" Target="/word/settings.xml" Id="Rdb2562d18cb74bcf" /><Relationship Type="http://schemas.openxmlformats.org/officeDocument/2006/relationships/image" Target="/word/media/50fee7d3-1959-4e6f-ad8f-c041ff705b69.png" Id="Re92e6917160b4dab" /></Relationships>
</file>