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d2b7be5a8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f09035908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Rothenklempenow,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58ef2f1c14d95" /><Relationship Type="http://schemas.openxmlformats.org/officeDocument/2006/relationships/numbering" Target="/word/numbering.xml" Id="R2cf73d24f7924385" /><Relationship Type="http://schemas.openxmlformats.org/officeDocument/2006/relationships/settings" Target="/word/settings.xml" Id="Rc93a074f5c2f4454" /><Relationship Type="http://schemas.openxmlformats.org/officeDocument/2006/relationships/image" Target="/word/media/0857374b-52c2-4246-b9ec-1d65536de601.png" Id="R435f090359084668" /></Relationships>
</file>