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315d03f7a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39ce27fa5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Rothenmethen,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61fdbc6934293" /><Relationship Type="http://schemas.openxmlformats.org/officeDocument/2006/relationships/numbering" Target="/word/numbering.xml" Id="Rcbd6e06af0064da1" /><Relationship Type="http://schemas.openxmlformats.org/officeDocument/2006/relationships/settings" Target="/word/settings.xml" Id="R3dd5a5394f294aa5" /><Relationship Type="http://schemas.openxmlformats.org/officeDocument/2006/relationships/image" Target="/word/media/1200b54c-c5e7-49dd-84c8-b8e33994258c.png" Id="R42239ce27fa546ab" /></Relationships>
</file>