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0990dbda7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b7ad013ea44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Rothensehma,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f8b3819f04eea" /><Relationship Type="http://schemas.openxmlformats.org/officeDocument/2006/relationships/numbering" Target="/word/numbering.xml" Id="R3fd877676bbb404d" /><Relationship Type="http://schemas.openxmlformats.org/officeDocument/2006/relationships/settings" Target="/word/settings.xml" Id="R06217314dbcd4504" /><Relationship Type="http://schemas.openxmlformats.org/officeDocument/2006/relationships/image" Target="/word/media/cba861c2-099f-46a5-ae39-56d0f614d742.png" Id="Rb11b7ad013ea4443" /></Relationships>
</file>