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dc144a3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f78346d4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214a61ea54030" /><Relationship Type="http://schemas.openxmlformats.org/officeDocument/2006/relationships/numbering" Target="/word/numbering.xml" Id="Rb345d7565ff14f0c" /><Relationship Type="http://schemas.openxmlformats.org/officeDocument/2006/relationships/settings" Target="/word/settings.xml" Id="Rb70531c64406422b" /><Relationship Type="http://schemas.openxmlformats.org/officeDocument/2006/relationships/image" Target="/word/media/d5325cbe-6178-4935-a7aa-d23532939e6f.png" Id="R7ec3f78346d44f19" /></Relationships>
</file>