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d46770576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559f920fc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d5c531661403d" /><Relationship Type="http://schemas.openxmlformats.org/officeDocument/2006/relationships/numbering" Target="/word/numbering.xml" Id="R15d461c9580b4b21" /><Relationship Type="http://schemas.openxmlformats.org/officeDocument/2006/relationships/settings" Target="/word/settings.xml" Id="R04c1f39d0f5049bf" /><Relationship Type="http://schemas.openxmlformats.org/officeDocument/2006/relationships/image" Target="/word/media/9b1bac78-d015-4dda-ab04-be318e3e1808.png" Id="Rfc1559f920fc43c6" /></Relationships>
</file>