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7886d25c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cdd8cd41e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885c155d64070" /><Relationship Type="http://schemas.openxmlformats.org/officeDocument/2006/relationships/numbering" Target="/word/numbering.xml" Id="R77e31e7e95cb4b88" /><Relationship Type="http://schemas.openxmlformats.org/officeDocument/2006/relationships/settings" Target="/word/settings.xml" Id="Ra279db9f861840ec" /><Relationship Type="http://schemas.openxmlformats.org/officeDocument/2006/relationships/image" Target="/word/media/c9b92d3a-59ae-4ea7-a452-0c46b69e8a83.png" Id="R944cdd8cd41e4a21" /></Relationships>
</file>