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a5064c9bb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59a5c050f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c2e0bbe054960" /><Relationship Type="http://schemas.openxmlformats.org/officeDocument/2006/relationships/numbering" Target="/word/numbering.xml" Id="R9503120f20f04442" /><Relationship Type="http://schemas.openxmlformats.org/officeDocument/2006/relationships/settings" Target="/word/settings.xml" Id="Rc034898859af4903" /><Relationship Type="http://schemas.openxmlformats.org/officeDocument/2006/relationships/image" Target="/word/media/b4ffd288-816f-4b2a-a47d-a18583156ec7.png" Id="R30a59a5c050f476f" /></Relationships>
</file>