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3d05b53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7d0c7cf5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98cd72dc405b" /><Relationship Type="http://schemas.openxmlformats.org/officeDocument/2006/relationships/numbering" Target="/word/numbering.xml" Id="R7c216b32fc684a67" /><Relationship Type="http://schemas.openxmlformats.org/officeDocument/2006/relationships/settings" Target="/word/settings.xml" Id="Refb2c9e0d4654864" /><Relationship Type="http://schemas.openxmlformats.org/officeDocument/2006/relationships/image" Target="/word/media/93554223-a813-4748-99e7-3cc5bc4cfcdf.png" Id="R7ab07d0c7cf54bd2" /></Relationships>
</file>