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64c463d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fa91bdde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624dfabdd4184" /><Relationship Type="http://schemas.openxmlformats.org/officeDocument/2006/relationships/numbering" Target="/word/numbering.xml" Id="R773d86b2a6be4e94" /><Relationship Type="http://schemas.openxmlformats.org/officeDocument/2006/relationships/settings" Target="/word/settings.xml" Id="R9866e84c75b14739" /><Relationship Type="http://schemas.openxmlformats.org/officeDocument/2006/relationships/image" Target="/word/media/d9b6623f-27c3-4760-8b26-50e2c1bc78d9.png" Id="R6edfa91bdde04b93" /></Relationships>
</file>