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b7a568eba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351f3b0bf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fa607bd694bda" /><Relationship Type="http://schemas.openxmlformats.org/officeDocument/2006/relationships/numbering" Target="/word/numbering.xml" Id="Rb06ad6f5aa254936" /><Relationship Type="http://schemas.openxmlformats.org/officeDocument/2006/relationships/settings" Target="/word/settings.xml" Id="R5806dae5922848a0" /><Relationship Type="http://schemas.openxmlformats.org/officeDocument/2006/relationships/image" Target="/word/media/8edaf20c-2b6a-47a4-ab32-79fb6ced6972.png" Id="Rb8b351f3b0bf44c9" /></Relationships>
</file>