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653f96615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960ccf59f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66d13d37a4bea" /><Relationship Type="http://schemas.openxmlformats.org/officeDocument/2006/relationships/numbering" Target="/word/numbering.xml" Id="R39c416c0ae094374" /><Relationship Type="http://schemas.openxmlformats.org/officeDocument/2006/relationships/settings" Target="/word/settings.xml" Id="R566a9bc1165042dc" /><Relationship Type="http://schemas.openxmlformats.org/officeDocument/2006/relationships/image" Target="/word/media/b3633d3d-2f73-4e74-b28c-c3124ba5639d.png" Id="Re22960ccf59f4a69" /></Relationships>
</file>