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ee9173e8a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0bcd39f01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Rubleinshof,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9cc868ab4040" /><Relationship Type="http://schemas.openxmlformats.org/officeDocument/2006/relationships/numbering" Target="/word/numbering.xml" Id="R706e708f8a7043ea" /><Relationship Type="http://schemas.openxmlformats.org/officeDocument/2006/relationships/settings" Target="/word/settings.xml" Id="Rc2685d41e4ad472d" /><Relationship Type="http://schemas.openxmlformats.org/officeDocument/2006/relationships/image" Target="/word/media/5720bcd7-2f8e-4cea-8e94-2702d87cd8c3.png" Id="R9910bcd39f014083" /></Relationships>
</file>