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1272bb204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234d6594c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acb2a1501467f" /><Relationship Type="http://schemas.openxmlformats.org/officeDocument/2006/relationships/numbering" Target="/word/numbering.xml" Id="Re67ee6fce70247bb" /><Relationship Type="http://schemas.openxmlformats.org/officeDocument/2006/relationships/settings" Target="/word/settings.xml" Id="R3cbd404a4e764b1e" /><Relationship Type="http://schemas.openxmlformats.org/officeDocument/2006/relationships/image" Target="/word/media/691fe376-f5f3-4837-bd96-92c5cc3b4d72.png" Id="Rcea234d6594c4508" /></Relationships>
</file>