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ed39a3856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08442bc15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Rubstock,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7a9715ae64e0b" /><Relationship Type="http://schemas.openxmlformats.org/officeDocument/2006/relationships/numbering" Target="/word/numbering.xml" Id="Rc3e896d032344226" /><Relationship Type="http://schemas.openxmlformats.org/officeDocument/2006/relationships/settings" Target="/word/settings.xml" Id="R756a7728c20f4868" /><Relationship Type="http://schemas.openxmlformats.org/officeDocument/2006/relationships/image" Target="/word/media/7ee22119-0d39-4d77-a0f6-f411b513acbf.png" Id="Re6708442bc1544e3" /></Relationships>
</file>