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9c1b47ec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14964958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09333a9842ef" /><Relationship Type="http://schemas.openxmlformats.org/officeDocument/2006/relationships/numbering" Target="/word/numbering.xml" Id="R6e5b5351e78b42ac" /><Relationship Type="http://schemas.openxmlformats.org/officeDocument/2006/relationships/settings" Target="/word/settings.xml" Id="R48684922485447d6" /><Relationship Type="http://schemas.openxmlformats.org/officeDocument/2006/relationships/image" Target="/word/media/bcb6976d-9426-45b5-9b54-8731761c8dcb.png" Id="Rd998149649584de0" /></Relationships>
</file>