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eba0ebe0394a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223077681d4d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Ruckersbach,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2f6ed71c624ec1" /><Relationship Type="http://schemas.openxmlformats.org/officeDocument/2006/relationships/numbering" Target="/word/numbering.xml" Id="R6566038d85e24961" /><Relationship Type="http://schemas.openxmlformats.org/officeDocument/2006/relationships/settings" Target="/word/settings.xml" Id="R7530154d137342cc" /><Relationship Type="http://schemas.openxmlformats.org/officeDocument/2006/relationships/image" Target="/word/media/1eaaadd2-d3f0-442d-81fe-6019499f17f8.png" Id="R53223077681d4d90" /></Relationships>
</file>