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1566a54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ba74be8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7dd07858049bc" /><Relationship Type="http://schemas.openxmlformats.org/officeDocument/2006/relationships/numbering" Target="/word/numbering.xml" Id="R0aef51aa4a1c41d9" /><Relationship Type="http://schemas.openxmlformats.org/officeDocument/2006/relationships/settings" Target="/word/settings.xml" Id="R0eb671aabaa44c72" /><Relationship Type="http://schemas.openxmlformats.org/officeDocument/2006/relationships/image" Target="/word/media/7ad02459-a33c-4f3d-878a-fce6d886afd7.png" Id="R818fba74be874948" /></Relationships>
</file>