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11caa7446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2303d0951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Rudersau,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c0b02899841f1" /><Relationship Type="http://schemas.openxmlformats.org/officeDocument/2006/relationships/numbering" Target="/word/numbering.xml" Id="R4dcb5962538246fb" /><Relationship Type="http://schemas.openxmlformats.org/officeDocument/2006/relationships/settings" Target="/word/settings.xml" Id="R85cb783017d04701" /><Relationship Type="http://schemas.openxmlformats.org/officeDocument/2006/relationships/image" Target="/word/media/7f25559d-9664-4ced-8a08-3a53944ce679.png" Id="R6e82303d09514a06" /></Relationships>
</file>