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dc5493ca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7f6452f8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Rudolphstein,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0c3f0bed2465b" /><Relationship Type="http://schemas.openxmlformats.org/officeDocument/2006/relationships/numbering" Target="/word/numbering.xml" Id="Rc7349c2cc2f74d93" /><Relationship Type="http://schemas.openxmlformats.org/officeDocument/2006/relationships/settings" Target="/word/settings.xml" Id="R8ee3b52939e1409a" /><Relationship Type="http://schemas.openxmlformats.org/officeDocument/2006/relationships/image" Target="/word/media/8666d079-f02e-4247-8590-1eabf42b4b20.png" Id="Re1ba7f6452f84154" /></Relationships>
</file>