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065818f0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f412e04a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1acbdbf145eb" /><Relationship Type="http://schemas.openxmlformats.org/officeDocument/2006/relationships/numbering" Target="/word/numbering.xml" Id="Rfe0d0346664b49b3" /><Relationship Type="http://schemas.openxmlformats.org/officeDocument/2006/relationships/settings" Target="/word/settings.xml" Id="R92e04f1f35864559" /><Relationship Type="http://schemas.openxmlformats.org/officeDocument/2006/relationships/image" Target="/word/media/c6b6cb89-0097-477d-b01a-c155c7f5d997.png" Id="Rcb0f412e04ac4edc" /></Relationships>
</file>