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0ef8970a0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cddd66831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Ruhnmark,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d4dd4f69e4ba5" /><Relationship Type="http://schemas.openxmlformats.org/officeDocument/2006/relationships/numbering" Target="/word/numbering.xml" Id="R02ff85dfcae74e45" /><Relationship Type="http://schemas.openxmlformats.org/officeDocument/2006/relationships/settings" Target="/word/settings.xml" Id="R1080d50f012f4da5" /><Relationship Type="http://schemas.openxmlformats.org/officeDocument/2006/relationships/image" Target="/word/media/fdec2165-e1be-48b8-8440-7086c568872b.png" Id="R9c6cddd668314951" /></Relationships>
</file>