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eb17df6f5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39604a02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Ruhpalzing,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acb8c2d2476c" /><Relationship Type="http://schemas.openxmlformats.org/officeDocument/2006/relationships/numbering" Target="/word/numbering.xml" Id="R40b0dc97b08143ee" /><Relationship Type="http://schemas.openxmlformats.org/officeDocument/2006/relationships/settings" Target="/word/settings.xml" Id="R454bdee8e3244c27" /><Relationship Type="http://schemas.openxmlformats.org/officeDocument/2006/relationships/image" Target="/word/media/01836595-d6c8-412b-841d-e9ea65eb40a5.png" Id="R441b39604a0240bf" /></Relationships>
</file>